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351DD388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выполнения работ по 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>роектировани</w:t>
      </w:r>
      <w:r w:rsidR="00D03B6E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>, установк</w:t>
      </w:r>
      <w:r w:rsidR="00E50BB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и пусконаладк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424D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дополнительной механической защиты от превышения скорости для ГЭС Шамб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5AC47695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31F8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04D60654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247C2">
        <w:rPr>
          <w:rFonts w:ascii="Times New Roman" w:hAnsi="Times New Roman" w:cs="Times New Roman"/>
          <w:sz w:val="24"/>
          <w:szCs w:val="24"/>
        </w:rPr>
        <w:t>21</w:t>
      </w:r>
      <w:r w:rsidR="004F0FB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4F0FB5">
        <w:rPr>
          <w:rFonts w:ascii="Times New Roman" w:hAnsi="Times New Roman" w:cs="Times New Roman"/>
          <w:sz w:val="24"/>
          <w:szCs w:val="24"/>
          <w:lang w:val="ru-RU"/>
        </w:rPr>
        <w:t>Нояб</w:t>
      </w:r>
      <w:r w:rsidR="00C0031A">
        <w:rPr>
          <w:rFonts w:ascii="Times New Roman" w:hAnsi="Times New Roman" w:cs="Times New Roman"/>
          <w:sz w:val="24"/>
          <w:szCs w:val="24"/>
          <w:lang w:val="ru-RU"/>
        </w:rPr>
        <w:t>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3E060F44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431F86" w:rsidRPr="00431F8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проектированию, установке и пусконаладке дополнительной механической защиты от превышения скорости для ГЭС Шамб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FD100A">
        <w:rPr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10B9E068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при вскрытии финансовых предложений. Продолжительность выполнения работ составляет </w:t>
      </w:r>
      <w:r w:rsidR="00C32EB6">
        <w:rPr>
          <w:lang w:val="ru-RU"/>
        </w:rPr>
        <w:t>14</w:t>
      </w:r>
      <w:r w:rsidR="008C64A5" w:rsidRPr="00944BAC">
        <w:rPr>
          <w:lang w:val="ru-RU"/>
        </w:rPr>
        <w:t xml:space="preserve"> месяцев, начиная с даты подписания контракта.</w:t>
      </w:r>
    </w:p>
    <w:p w14:paraId="278CBC12" w14:textId="45E2A97B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C32EB6" w:rsidRPr="008C6903">
        <w:rPr>
          <w:color w:val="EE0000"/>
          <w:szCs w:val="24"/>
          <w:lang w:val="ru-RU"/>
        </w:rPr>
        <w:t>12 декабря</w:t>
      </w:r>
      <w:r w:rsidRPr="008C6903">
        <w:rPr>
          <w:color w:val="EE0000"/>
          <w:szCs w:val="24"/>
          <w:lang w:val="ru-RU"/>
        </w:rPr>
        <w:t xml:space="preserve"> 2025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</w:t>
      </w:r>
      <w:r w:rsidR="00F534B1" w:rsidRPr="00C6112D">
        <w:rPr>
          <w:szCs w:val="24"/>
          <w:lang w:val="ru-RU"/>
        </w:rPr>
        <w:lastRenderedPageBreak/>
        <w:t xml:space="preserve">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proofErr w:type="spellStart"/>
      <w:r w:rsidRPr="00C6112D">
        <w:rPr>
          <w:szCs w:val="24"/>
          <w:lang w:val="ru-RU"/>
        </w:rPr>
        <w:t>указавая</w:t>
      </w:r>
      <w:proofErr w:type="spellEnd"/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68137553" w14:textId="68D2695D" w:rsidR="00CC47DC" w:rsidRPr="00735219" w:rsidRDefault="00F534B1" w:rsidP="00CC47DC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6FEB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47DC" w:rsidRPr="00944B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bookmarkStart w:id="1" w:name="_Hlk155617066"/>
      <w:r w:rsidR="0062467A">
        <w:fldChar w:fldCharType="begin"/>
      </w:r>
      <w:r w:rsidR="0062467A">
        <w:instrText>HYPERLINK</w:instrText>
      </w:r>
      <w:r w:rsidR="0062467A" w:rsidRPr="0062467A">
        <w:rPr>
          <w:lang w:val="ru-RU"/>
        </w:rPr>
        <w:instrText xml:space="preserve"> "</w:instrText>
      </w:r>
      <w:r w:rsidR="0062467A">
        <w:instrText>https</w:instrText>
      </w:r>
      <w:r w:rsidR="0062467A" w:rsidRPr="0062467A">
        <w:rPr>
          <w:lang w:val="ru-RU"/>
        </w:rPr>
        <w:instrText>://</w:instrText>
      </w:r>
      <w:r w:rsidR="0062467A">
        <w:instrText>contourglobal</w:instrText>
      </w:r>
      <w:r w:rsidR="0062467A" w:rsidRPr="0062467A">
        <w:rPr>
          <w:lang w:val="ru-RU"/>
        </w:rPr>
        <w:instrText>-</w:instrText>
      </w:r>
      <w:r w:rsidR="0062467A">
        <w:instrText>my</w:instrText>
      </w:r>
      <w:r w:rsidR="0062467A" w:rsidRPr="0062467A">
        <w:rPr>
          <w:lang w:val="ru-RU"/>
        </w:rPr>
        <w:instrText>.</w:instrText>
      </w:r>
      <w:r w:rsidR="0062467A">
        <w:instrText>sharepoint</w:instrText>
      </w:r>
      <w:r w:rsidR="0062467A" w:rsidRPr="0062467A">
        <w:rPr>
          <w:lang w:val="ru-RU"/>
        </w:rPr>
        <w:instrText>.</w:instrText>
      </w:r>
      <w:r w:rsidR="0062467A">
        <w:instrText>com</w:instrText>
      </w:r>
      <w:r w:rsidR="0062467A" w:rsidRPr="0062467A">
        <w:rPr>
          <w:lang w:val="ru-RU"/>
        </w:rPr>
        <w:instrText>/:</w:instrText>
      </w:r>
      <w:r w:rsidR="0062467A">
        <w:instrText>f</w:instrText>
      </w:r>
      <w:r w:rsidR="0062467A" w:rsidRPr="0062467A">
        <w:rPr>
          <w:lang w:val="ru-RU"/>
        </w:rPr>
        <w:instrText>:/</w:instrText>
      </w:r>
      <w:r w:rsidR="0062467A">
        <w:instrText>p</w:instrText>
      </w:r>
      <w:r w:rsidR="0062467A" w:rsidRPr="0062467A">
        <w:rPr>
          <w:lang w:val="ru-RU"/>
        </w:rPr>
        <w:instrText>/</w:instrText>
      </w:r>
      <w:r w:rsidR="0062467A">
        <w:instrText>arman</w:instrText>
      </w:r>
      <w:r w:rsidR="0062467A" w:rsidRPr="0062467A">
        <w:rPr>
          <w:lang w:val="ru-RU"/>
        </w:rPr>
        <w:instrText>_</w:instrText>
      </w:r>
      <w:r w:rsidR="0062467A">
        <w:instrText>petrosyan</w:instrText>
      </w:r>
      <w:r w:rsidR="0062467A" w:rsidRPr="0062467A">
        <w:rPr>
          <w:lang w:val="ru-RU"/>
        </w:rPr>
        <w:instrText>/</w:instrText>
      </w:r>
      <w:r w:rsidR="0062467A">
        <w:instrText>EtiL</w:instrText>
      </w:r>
      <w:r w:rsidR="0062467A" w:rsidRPr="0062467A">
        <w:rPr>
          <w:lang w:val="ru-RU"/>
        </w:rPr>
        <w:instrText>08</w:instrText>
      </w:r>
      <w:r w:rsidR="0062467A">
        <w:instrText>xUQbtOq</w:instrText>
      </w:r>
      <w:r w:rsidR="0062467A" w:rsidRPr="0062467A">
        <w:rPr>
          <w:lang w:val="ru-RU"/>
        </w:rPr>
        <w:instrText>0</w:instrText>
      </w:r>
      <w:r w:rsidR="0062467A">
        <w:instrText>YyREtDFZYBDasP</w:instrText>
      </w:r>
      <w:r w:rsidR="0062467A" w:rsidRPr="0062467A">
        <w:rPr>
          <w:lang w:val="ru-RU"/>
        </w:rPr>
        <w:instrText>7</w:instrText>
      </w:r>
      <w:r w:rsidR="0062467A">
        <w:instrText>Az</w:instrText>
      </w:r>
      <w:r w:rsidR="0062467A" w:rsidRPr="0062467A">
        <w:rPr>
          <w:lang w:val="ru-RU"/>
        </w:rPr>
        <w:instrText>0</w:instrText>
      </w:r>
      <w:r w:rsidR="0062467A">
        <w:instrText>xhFrk</w:instrText>
      </w:r>
      <w:r w:rsidR="0062467A" w:rsidRPr="0062467A">
        <w:rPr>
          <w:lang w:val="ru-RU"/>
        </w:rPr>
        <w:instrText>9</w:instrText>
      </w:r>
      <w:r w:rsidR="0062467A">
        <w:instrText>uiHyJPTQ</w:instrText>
      </w:r>
      <w:r w:rsidR="0062467A" w:rsidRPr="0062467A">
        <w:rPr>
          <w:lang w:val="ru-RU"/>
        </w:rPr>
        <w:instrText>?</w:instrText>
      </w:r>
      <w:r w:rsidR="0062467A">
        <w:instrText>e</w:instrText>
      </w:r>
      <w:r w:rsidR="0062467A" w:rsidRPr="0062467A">
        <w:rPr>
          <w:lang w:val="ru-RU"/>
        </w:rPr>
        <w:instrText>=</w:instrText>
      </w:r>
      <w:r w:rsidR="0062467A">
        <w:instrText>uRVOdy</w:instrText>
      </w:r>
      <w:r w:rsidR="0062467A" w:rsidRPr="0062467A">
        <w:rPr>
          <w:lang w:val="ru-RU"/>
        </w:rPr>
        <w:instrText>"</w:instrText>
      </w:r>
      <w:r w:rsidR="0062467A">
        <w:fldChar w:fldCharType="separate"/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Box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for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7A" w:rsidRPr="00C66782">
        <w:rPr>
          <w:rStyle w:val="Hyperlink"/>
          <w:rFonts w:ascii="Times New Roman" w:eastAsia="Times New Roman" w:hAnsi="Times New Roman" w:cs="Times New Roman"/>
          <w:sz w:val="24"/>
          <w:szCs w:val="24"/>
        </w:rPr>
        <w:t>all</w:t>
      </w:r>
      <w:r w:rsidR="0062467A" w:rsidRPr="0062467A">
        <w:rPr>
          <w:rStyle w:val="Hyperlink"/>
          <w:rFonts w:ascii="Times New Roman" w:eastAsia="Times New Roman" w:hAnsi="Times New Roman" w:cs="Times New Roman"/>
          <w:sz w:val="24"/>
          <w:szCs w:val="24"/>
          <w:lang w:val="ru-RU"/>
        </w:rPr>
        <w:t xml:space="preserve"> 1925</w:t>
      </w:r>
      <w:r w:rsidR="0062467A">
        <w:fldChar w:fldCharType="end"/>
      </w:r>
      <w:bookmarkEnd w:id="1"/>
    </w:p>
    <w:p w14:paraId="32D8B296" w14:textId="4D88EAC3" w:rsidR="00F534B1" w:rsidRPr="00944BAC" w:rsidRDefault="00F534B1" w:rsidP="00C6112D">
      <w:pPr>
        <w:pStyle w:val="ListParagraph"/>
        <w:spacing w:line="276" w:lineRule="auto"/>
        <w:ind w:left="513"/>
        <w:rPr>
          <w:bCs/>
          <w:szCs w:val="24"/>
          <w:lang w:val="hy-AM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F2FC" w14:textId="77777777" w:rsidR="00A3649A" w:rsidRDefault="00A3649A" w:rsidP="00F534B1">
      <w:pPr>
        <w:spacing w:after="0" w:line="240" w:lineRule="auto"/>
      </w:pPr>
      <w:r>
        <w:separator/>
      </w:r>
    </w:p>
  </w:endnote>
  <w:endnote w:type="continuationSeparator" w:id="0">
    <w:p w14:paraId="755BC34D" w14:textId="77777777" w:rsidR="00A3649A" w:rsidRDefault="00A3649A" w:rsidP="00F534B1">
      <w:pPr>
        <w:spacing w:after="0" w:line="240" w:lineRule="auto"/>
      </w:pPr>
      <w:r>
        <w:continuationSeparator/>
      </w:r>
    </w:p>
  </w:endnote>
  <w:endnote w:type="continuationNotice" w:id="1">
    <w:p w14:paraId="7699E2D1" w14:textId="77777777" w:rsidR="00A3649A" w:rsidRDefault="00A36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93A0" w14:textId="77777777" w:rsidR="00A3649A" w:rsidRDefault="00A3649A" w:rsidP="00F534B1">
      <w:pPr>
        <w:spacing w:after="0" w:line="240" w:lineRule="auto"/>
      </w:pPr>
      <w:r>
        <w:separator/>
      </w:r>
    </w:p>
  </w:footnote>
  <w:footnote w:type="continuationSeparator" w:id="0">
    <w:p w14:paraId="77BB1B30" w14:textId="77777777" w:rsidR="00A3649A" w:rsidRDefault="00A3649A" w:rsidP="00F534B1">
      <w:pPr>
        <w:spacing w:after="0" w:line="240" w:lineRule="auto"/>
      </w:pPr>
      <w:r>
        <w:continuationSeparator/>
      </w:r>
    </w:p>
  </w:footnote>
  <w:footnote w:type="continuationNotice" w:id="1">
    <w:p w14:paraId="37486B67" w14:textId="77777777" w:rsidR="00A3649A" w:rsidRDefault="00A36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61BFE"/>
    <w:rsid w:val="001A1A04"/>
    <w:rsid w:val="001C0931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6A06"/>
    <w:rsid w:val="003605D3"/>
    <w:rsid w:val="00364AF5"/>
    <w:rsid w:val="00370436"/>
    <w:rsid w:val="00376F7C"/>
    <w:rsid w:val="003810CB"/>
    <w:rsid w:val="003A1EA8"/>
    <w:rsid w:val="003A41DD"/>
    <w:rsid w:val="00431F86"/>
    <w:rsid w:val="00457273"/>
    <w:rsid w:val="00463FF8"/>
    <w:rsid w:val="00484F21"/>
    <w:rsid w:val="004C7A75"/>
    <w:rsid w:val="004E0640"/>
    <w:rsid w:val="004F0FB5"/>
    <w:rsid w:val="005751F3"/>
    <w:rsid w:val="005A2966"/>
    <w:rsid w:val="005B0105"/>
    <w:rsid w:val="005B2D05"/>
    <w:rsid w:val="005C14C9"/>
    <w:rsid w:val="005D06A1"/>
    <w:rsid w:val="005D107F"/>
    <w:rsid w:val="005E30F3"/>
    <w:rsid w:val="0062467A"/>
    <w:rsid w:val="00645BE2"/>
    <w:rsid w:val="00666FEA"/>
    <w:rsid w:val="006807B1"/>
    <w:rsid w:val="00685249"/>
    <w:rsid w:val="006A0349"/>
    <w:rsid w:val="006C2A62"/>
    <w:rsid w:val="006C7002"/>
    <w:rsid w:val="00703AC2"/>
    <w:rsid w:val="00710EC8"/>
    <w:rsid w:val="00732110"/>
    <w:rsid w:val="00733F66"/>
    <w:rsid w:val="00736848"/>
    <w:rsid w:val="00756FEB"/>
    <w:rsid w:val="007626A2"/>
    <w:rsid w:val="007D7F75"/>
    <w:rsid w:val="0081017C"/>
    <w:rsid w:val="00812FB6"/>
    <w:rsid w:val="008247C2"/>
    <w:rsid w:val="00862FDB"/>
    <w:rsid w:val="00880EF2"/>
    <w:rsid w:val="00886732"/>
    <w:rsid w:val="008C64A5"/>
    <w:rsid w:val="008C6903"/>
    <w:rsid w:val="008E066D"/>
    <w:rsid w:val="008E3147"/>
    <w:rsid w:val="008F4563"/>
    <w:rsid w:val="00912C95"/>
    <w:rsid w:val="00943F9D"/>
    <w:rsid w:val="00944BAC"/>
    <w:rsid w:val="00953FF7"/>
    <w:rsid w:val="0099293C"/>
    <w:rsid w:val="009F3ADF"/>
    <w:rsid w:val="009F4330"/>
    <w:rsid w:val="00A139F0"/>
    <w:rsid w:val="00A3649A"/>
    <w:rsid w:val="00A470BC"/>
    <w:rsid w:val="00A519AB"/>
    <w:rsid w:val="00A61392"/>
    <w:rsid w:val="00A6467A"/>
    <w:rsid w:val="00A7723E"/>
    <w:rsid w:val="00A84C49"/>
    <w:rsid w:val="00AF2463"/>
    <w:rsid w:val="00B101AE"/>
    <w:rsid w:val="00B201BC"/>
    <w:rsid w:val="00B20C8B"/>
    <w:rsid w:val="00B556DC"/>
    <w:rsid w:val="00B64A48"/>
    <w:rsid w:val="00BA7270"/>
    <w:rsid w:val="00BB575B"/>
    <w:rsid w:val="00BE025C"/>
    <w:rsid w:val="00BE4CC3"/>
    <w:rsid w:val="00C0031A"/>
    <w:rsid w:val="00C2041A"/>
    <w:rsid w:val="00C32EB6"/>
    <w:rsid w:val="00C36120"/>
    <w:rsid w:val="00C6112D"/>
    <w:rsid w:val="00C611F7"/>
    <w:rsid w:val="00CC47DC"/>
    <w:rsid w:val="00CC6027"/>
    <w:rsid w:val="00CD44C3"/>
    <w:rsid w:val="00CE1B41"/>
    <w:rsid w:val="00CE3C3F"/>
    <w:rsid w:val="00D03B6E"/>
    <w:rsid w:val="00D13013"/>
    <w:rsid w:val="00D26650"/>
    <w:rsid w:val="00D42059"/>
    <w:rsid w:val="00D449A7"/>
    <w:rsid w:val="00D5424D"/>
    <w:rsid w:val="00D632E1"/>
    <w:rsid w:val="00D9729C"/>
    <w:rsid w:val="00DE1C5B"/>
    <w:rsid w:val="00E27AB5"/>
    <w:rsid w:val="00E31086"/>
    <w:rsid w:val="00E50BB8"/>
    <w:rsid w:val="00E6744A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38</cp:revision>
  <dcterms:created xsi:type="dcterms:W3CDTF">2025-10-03T06:03:00Z</dcterms:created>
  <dcterms:modified xsi:type="dcterms:W3CDTF">2025-11-20T09:23:00Z</dcterms:modified>
</cp:coreProperties>
</file>